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1C9" w:rsidRPr="00F62125" w:rsidRDefault="007171C9" w:rsidP="007171C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II</w:t>
      </w:r>
      <w:r w:rsidRPr="00F62125">
        <w:rPr>
          <w:rFonts w:ascii="Arial" w:hAnsi="Arial" w:cs="Arial"/>
          <w:b/>
          <w:sz w:val="24"/>
          <w:szCs w:val="24"/>
        </w:rPr>
        <w:t xml:space="preserve"> </w:t>
      </w:r>
    </w:p>
    <w:p w:rsidR="007171C9" w:rsidRPr="00F62125" w:rsidRDefault="007171C9" w:rsidP="007171C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SUB B</w:t>
      </w:r>
      <w:r>
        <w:rPr>
          <w:rFonts w:ascii="Arial" w:hAnsi="Arial" w:cs="Arial"/>
          <w:b/>
          <w:sz w:val="24"/>
          <w:szCs w:val="24"/>
        </w:rPr>
        <w:t>IDANG</w:t>
      </w:r>
      <w:r>
        <w:rPr>
          <w:rFonts w:ascii="Arial" w:hAnsi="Arial" w:cs="Arial"/>
          <w:b/>
          <w:sz w:val="24"/>
          <w:szCs w:val="24"/>
          <w:lang w:val="en-US"/>
        </w:rPr>
        <w:t xml:space="preserve"> PEN</w:t>
      </w:r>
      <w:r>
        <w:rPr>
          <w:rFonts w:ascii="Arial" w:hAnsi="Arial" w:cs="Arial"/>
          <w:b/>
          <w:sz w:val="24"/>
          <w:szCs w:val="24"/>
        </w:rPr>
        <w:t>DATAAN</w:t>
      </w:r>
      <w:r>
        <w:rPr>
          <w:rFonts w:ascii="Arial" w:hAnsi="Arial" w:cs="Arial"/>
          <w:b/>
          <w:sz w:val="24"/>
          <w:szCs w:val="24"/>
          <w:lang w:val="en-US"/>
        </w:rPr>
        <w:t xml:space="preserve"> DAN PELAPORAN</w:t>
      </w:r>
    </w:p>
    <w:p w:rsidR="007171C9" w:rsidRPr="00F62125" w:rsidRDefault="007171C9" w:rsidP="007171C9">
      <w:pPr>
        <w:rPr>
          <w:rFonts w:ascii="Arial" w:hAnsi="Arial" w:cs="Arial"/>
          <w:b/>
          <w:sz w:val="24"/>
          <w:szCs w:val="24"/>
        </w:rPr>
      </w:pPr>
    </w:p>
    <w:p w:rsidR="007171C9" w:rsidRPr="00F62125" w:rsidRDefault="007171C9" w:rsidP="007171C9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7171C9" w:rsidRPr="00F62125" w:rsidRDefault="007171C9" w:rsidP="007171C9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7171C9" w:rsidRPr="00F62125" w:rsidRDefault="007171C9" w:rsidP="007171C9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Pr="004E532D">
        <w:rPr>
          <w:rFonts w:ascii="Arial" w:hAnsi="Arial" w:cs="Arial"/>
          <w:sz w:val="24"/>
          <w:szCs w:val="24"/>
        </w:rPr>
        <w:t xml:space="preserve">Sub </w:t>
      </w:r>
      <w:r>
        <w:rPr>
          <w:rFonts w:ascii="Arial" w:hAnsi="Arial" w:cs="Arial"/>
          <w:sz w:val="24"/>
          <w:szCs w:val="24"/>
        </w:rPr>
        <w:t xml:space="preserve">Bidang Pendataan </w:t>
      </w:r>
      <w:r w:rsidRPr="004E532D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II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>
        <w:rPr>
          <w:rFonts w:ascii="Arial" w:hAnsi="Arial" w:cs="Arial"/>
          <w:sz w:val="24"/>
          <w:szCs w:val="24"/>
        </w:rPr>
        <w:t>Bidang Pendataan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>.</w:t>
      </w:r>
    </w:p>
    <w:p w:rsidR="007171C9" w:rsidRPr="00F62125" w:rsidRDefault="007171C9" w:rsidP="007171C9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>
        <w:rPr>
          <w:rFonts w:ascii="Arial" w:hAnsi="Arial" w:cs="Arial"/>
          <w:sz w:val="24"/>
          <w:szCs w:val="24"/>
        </w:rPr>
        <w:t>Bidang Pendataan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merupakan salah satu Sub Bagian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7171C9" w:rsidRPr="00F62125" w:rsidRDefault="007171C9" w:rsidP="007171C9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7171C9" w:rsidRDefault="007171C9" w:rsidP="007171C9">
      <w:pPr>
        <w:pStyle w:val="ListParagraph"/>
        <w:numPr>
          <w:ilvl w:val="0"/>
          <w:numId w:val="1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DC1454">
        <w:rPr>
          <w:rStyle w:val="fontstyle01"/>
          <w:rFonts w:ascii="Arial" w:hAnsi="Arial" w:cs="Arial"/>
        </w:rPr>
        <w:t>bahan penyusunan konsep program kerja sub bidang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pendataan dan pelaporan</w:t>
      </w:r>
      <w:r w:rsidRPr="00DC1454">
        <w:rPr>
          <w:rFonts w:ascii="Arial" w:hAnsi="Arial" w:cs="Arial"/>
          <w:sz w:val="24"/>
          <w:szCs w:val="24"/>
        </w:rPr>
        <w:t>;</w:t>
      </w:r>
    </w:p>
    <w:p w:rsidR="007171C9" w:rsidRPr="00DC1454" w:rsidRDefault="007171C9" w:rsidP="007171C9">
      <w:pPr>
        <w:pStyle w:val="ListParagraph"/>
        <w:numPr>
          <w:ilvl w:val="0"/>
          <w:numId w:val="1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koordinasi pengelolaan data dan penyusunan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laporan hasil pelaksanaan pembangunan daerah</w:t>
      </w:r>
      <w:r w:rsidRPr="00DC1454">
        <w:rPr>
          <w:rFonts w:ascii="Arial" w:hAnsi="Arial" w:cs="Arial"/>
          <w:sz w:val="24"/>
          <w:szCs w:val="24"/>
        </w:rPr>
        <w:t>;</w:t>
      </w:r>
    </w:p>
    <w:p w:rsidR="007171C9" w:rsidRDefault="007171C9" w:rsidP="007171C9">
      <w:pPr>
        <w:pStyle w:val="ListParagraph"/>
        <w:numPr>
          <w:ilvl w:val="0"/>
          <w:numId w:val="1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pengendalian dan evaluasi pengelolaan data serta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penyusunan laporan hasil pelaksanaan pembangunan daerah; dan</w:t>
      </w:r>
    </w:p>
    <w:p w:rsidR="007171C9" w:rsidRPr="00DC1454" w:rsidRDefault="007171C9" w:rsidP="007171C9">
      <w:pPr>
        <w:pStyle w:val="ListParagraph"/>
        <w:numPr>
          <w:ilvl w:val="0"/>
          <w:numId w:val="1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C1454">
        <w:rPr>
          <w:rStyle w:val="fontstyle01"/>
          <w:rFonts w:ascii="Arial" w:hAnsi="Arial" w:cs="Arial"/>
        </w:rPr>
        <w:t>elaksanakan tugas-tugas lain yang diberikan oleh Kepala Bidang.</w:t>
      </w:r>
    </w:p>
    <w:p w:rsidR="007171C9" w:rsidRPr="00F62125" w:rsidRDefault="007171C9" w:rsidP="007171C9">
      <w:pPr>
        <w:jc w:val="center"/>
        <w:rPr>
          <w:rFonts w:ascii="Arial" w:hAnsi="Arial" w:cs="Arial"/>
          <w:b/>
          <w:sz w:val="24"/>
          <w:szCs w:val="24"/>
        </w:rPr>
      </w:pPr>
    </w:p>
    <w:p w:rsidR="007171C9" w:rsidRPr="00F62125" w:rsidRDefault="007171C9" w:rsidP="007171C9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7171C9" w:rsidRPr="00F62125" w:rsidRDefault="007171C9" w:rsidP="007171C9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7171C9" w:rsidRPr="00F62125" w:rsidRDefault="007171C9" w:rsidP="007171C9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7171C9" w:rsidRPr="00F62125" w:rsidRDefault="007171C9" w:rsidP="007171C9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7171C9" w:rsidRPr="00F62125" w:rsidRDefault="007171C9" w:rsidP="007171C9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7171C9" w:rsidRPr="00F62125" w:rsidRDefault="007171C9" w:rsidP="007171C9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7171C9" w:rsidRDefault="007171C9" w:rsidP="007171C9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7171C9" w:rsidRPr="00F62125" w:rsidRDefault="007171C9" w:rsidP="007171C9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7171C9" w:rsidRPr="00F62125" w:rsidRDefault="007171C9" w:rsidP="007171C9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7171C9" w:rsidRPr="00F62125" w:rsidRDefault="007171C9" w:rsidP="007171C9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171C9" w:rsidRPr="00F62125" w:rsidRDefault="007171C9" w:rsidP="007171C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7171C9" w:rsidRDefault="007171C9" w:rsidP="007171C9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DC1454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DC1454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DC1454">
        <w:rPr>
          <w:rFonts w:ascii="Arial" w:hAnsi="Arial" w:cs="Arial"/>
          <w:sz w:val="24"/>
          <w:szCs w:val="24"/>
        </w:rPr>
        <w:t xml:space="preserve">Sub </w:t>
      </w:r>
      <w:r>
        <w:rPr>
          <w:rFonts w:ascii="Arial" w:hAnsi="Arial" w:cs="Arial"/>
          <w:sz w:val="24"/>
          <w:szCs w:val="24"/>
        </w:rPr>
        <w:t>Bidang Pendataan</w:t>
      </w:r>
      <w:r w:rsidRPr="00DC1454">
        <w:rPr>
          <w:rFonts w:ascii="Arial" w:hAnsi="Arial" w:cs="Arial"/>
          <w:sz w:val="24"/>
          <w:szCs w:val="24"/>
        </w:rPr>
        <w:t xml:space="preserve"> dan Pelaporan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DC1454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7171C9" w:rsidRPr="00096732" w:rsidRDefault="007171C9" w:rsidP="007171C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096732">
        <w:rPr>
          <w:rFonts w:ascii="Arial" w:hAnsi="Arial" w:cs="Arial"/>
          <w:sz w:val="24"/>
          <w:szCs w:val="24"/>
        </w:rPr>
        <w:t>Tersusunnya dokumen perencanaan;</w:t>
      </w:r>
    </w:p>
    <w:p w:rsidR="007171C9" w:rsidRPr="00096732" w:rsidRDefault="007171C9" w:rsidP="007171C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ketentuan;</w:t>
      </w:r>
    </w:p>
    <w:p w:rsidR="007171C9" w:rsidRPr="00096732" w:rsidRDefault="007171C9" w:rsidP="007171C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096732">
        <w:rPr>
          <w:rFonts w:ascii="Arial" w:hAnsi="Arial" w:cs="Arial"/>
          <w:sz w:val="24"/>
          <w:szCs w:val="24"/>
        </w:rPr>
        <w:t>Jumlah dokumen kelitbangan;</w:t>
      </w:r>
    </w:p>
    <w:p w:rsidR="007171C9" w:rsidRPr="00096732" w:rsidRDefault="007171C9" w:rsidP="007171C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7979F1">
        <w:rPr>
          <w:rFonts w:ascii="Arial" w:hAnsi="Arial" w:cs="Arial"/>
          <w:sz w:val="24"/>
          <w:szCs w:val="24"/>
        </w:rPr>
        <w:t>Jumlah laporan hasil FGD</w:t>
      </w:r>
      <w:r>
        <w:rPr>
          <w:rFonts w:ascii="Arial" w:hAnsi="Arial" w:cs="Arial"/>
          <w:sz w:val="24"/>
          <w:szCs w:val="24"/>
        </w:rPr>
        <w:t>.</w:t>
      </w:r>
    </w:p>
    <w:p w:rsidR="007171C9" w:rsidRPr="00A7562B" w:rsidRDefault="007171C9" w:rsidP="007171C9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7171C9" w:rsidRPr="00F62125" w:rsidRDefault="007171C9" w:rsidP="007171C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7171C9" w:rsidRPr="00F62125" w:rsidRDefault="007171C9" w:rsidP="007171C9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II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7171C9" w:rsidRPr="00F62125" w:rsidRDefault="007171C9" w:rsidP="007171C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7171C9" w:rsidRPr="00F62125" w:rsidRDefault="007171C9" w:rsidP="007171C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7171C9" w:rsidRPr="00F62125" w:rsidRDefault="007171C9" w:rsidP="007171C9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7171C9" w:rsidRDefault="007171C9" w:rsidP="007171C9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7171C9" w:rsidRDefault="007171C9" w:rsidP="007171C9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14"/>
        <w:gridCol w:w="2952"/>
        <w:gridCol w:w="1270"/>
        <w:gridCol w:w="1270"/>
        <w:gridCol w:w="1111"/>
      </w:tblGrid>
      <w:tr w:rsidR="007171C9" w:rsidRPr="00F62125" w:rsidTr="002B4137">
        <w:trPr>
          <w:trHeight w:val="711"/>
          <w:tblHeader/>
        </w:trPr>
        <w:tc>
          <w:tcPr>
            <w:tcW w:w="3280" w:type="dxa"/>
            <w:shd w:val="clear" w:color="auto" w:fill="D9D9D9" w:themeFill="background1" w:themeFillShade="D9"/>
            <w:vAlign w:val="center"/>
          </w:tcPr>
          <w:p w:rsidR="007171C9" w:rsidRPr="00F62125" w:rsidRDefault="007171C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3018" w:type="dxa"/>
            <w:shd w:val="clear" w:color="auto" w:fill="D9D9D9" w:themeFill="background1" w:themeFillShade="D9"/>
            <w:vAlign w:val="center"/>
          </w:tcPr>
          <w:p w:rsidR="007171C9" w:rsidRPr="00F62125" w:rsidRDefault="007171C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7171C9" w:rsidRPr="00F62125" w:rsidRDefault="007171C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7171C9" w:rsidRPr="00F62125" w:rsidRDefault="007171C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7171C9" w:rsidRPr="00F62125" w:rsidRDefault="007171C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7171C9" w:rsidRPr="00F62125" w:rsidTr="002B4137">
        <w:tc>
          <w:tcPr>
            <w:tcW w:w="3280" w:type="dxa"/>
          </w:tcPr>
          <w:p w:rsidR="007171C9" w:rsidRPr="000A7709" w:rsidRDefault="007171C9" w:rsidP="007171C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7709">
              <w:rPr>
                <w:rFonts w:ascii="Arial" w:hAnsi="Arial" w:cs="Arial"/>
                <w:sz w:val="24"/>
                <w:szCs w:val="24"/>
              </w:rPr>
              <w:t>Tersusunnya dokumen perencanaan</w:t>
            </w:r>
          </w:p>
        </w:tc>
        <w:tc>
          <w:tcPr>
            <w:tcW w:w="3018" w:type="dxa"/>
          </w:tcPr>
          <w:p w:rsidR="007171C9" w:rsidRPr="00421CD7" w:rsidRDefault="007171C9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04" w:type="dxa"/>
            <w:vAlign w:val="center"/>
          </w:tcPr>
          <w:p w:rsidR="007171C9" w:rsidRPr="006F0079" w:rsidRDefault="007171C9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buku, 2 dokumen</w:t>
            </w:r>
          </w:p>
        </w:tc>
        <w:tc>
          <w:tcPr>
            <w:tcW w:w="1204" w:type="dxa"/>
            <w:vAlign w:val="center"/>
          </w:tcPr>
          <w:p w:rsidR="007171C9" w:rsidRPr="00F62125" w:rsidRDefault="007171C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buku, 0 dokumen</w:t>
            </w:r>
          </w:p>
        </w:tc>
        <w:tc>
          <w:tcPr>
            <w:tcW w:w="1111" w:type="dxa"/>
            <w:vAlign w:val="center"/>
          </w:tcPr>
          <w:p w:rsidR="007171C9" w:rsidRPr="00F62125" w:rsidRDefault="007171C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50%</w:t>
            </w:r>
          </w:p>
        </w:tc>
      </w:tr>
      <w:tr w:rsidR="007171C9" w:rsidRPr="00F62125" w:rsidTr="002B4137">
        <w:tc>
          <w:tcPr>
            <w:tcW w:w="3280" w:type="dxa"/>
          </w:tcPr>
          <w:p w:rsidR="007171C9" w:rsidRPr="00762D38" w:rsidRDefault="007171C9" w:rsidP="007171C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</w:p>
        </w:tc>
        <w:tc>
          <w:tcPr>
            <w:tcW w:w="3018" w:type="dxa"/>
          </w:tcPr>
          <w:p w:rsidR="007171C9" w:rsidRPr="00421CD7" w:rsidRDefault="007171C9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04" w:type="dxa"/>
            <w:vAlign w:val="center"/>
          </w:tcPr>
          <w:p w:rsidR="007171C9" w:rsidRPr="006F0079" w:rsidRDefault="007171C9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  <w:r w:rsidR="00A33326">
              <w:rPr>
                <w:rFonts w:ascii="Arial" w:hAnsi="Arial" w:cs="Arial"/>
                <w:sz w:val="24"/>
                <w:szCs w:val="24"/>
              </w:rPr>
              <w:t>, 1 laporan</w:t>
            </w:r>
          </w:p>
        </w:tc>
        <w:tc>
          <w:tcPr>
            <w:tcW w:w="1204" w:type="dxa"/>
            <w:vAlign w:val="center"/>
          </w:tcPr>
          <w:p w:rsidR="007171C9" w:rsidRPr="00F62125" w:rsidRDefault="007171C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dokumen</w:t>
            </w:r>
            <w:r w:rsidR="00A33326">
              <w:rPr>
                <w:rFonts w:ascii="Arial" w:hAnsi="Arial" w:cs="Arial"/>
                <w:sz w:val="24"/>
                <w:szCs w:val="24"/>
              </w:rPr>
              <w:t>, 0 laporan</w:t>
            </w:r>
          </w:p>
        </w:tc>
        <w:tc>
          <w:tcPr>
            <w:tcW w:w="1111" w:type="dxa"/>
            <w:vAlign w:val="center"/>
          </w:tcPr>
          <w:p w:rsidR="007171C9" w:rsidRPr="00F62125" w:rsidRDefault="00A33326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  <w:r w:rsidR="007171C9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7171C9" w:rsidRPr="00F62125" w:rsidTr="002B4137">
        <w:tc>
          <w:tcPr>
            <w:tcW w:w="3280" w:type="dxa"/>
          </w:tcPr>
          <w:p w:rsidR="007171C9" w:rsidRPr="00762D38" w:rsidRDefault="007171C9" w:rsidP="007171C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3018" w:type="dxa"/>
          </w:tcPr>
          <w:p w:rsidR="007171C9" w:rsidRPr="00421CD7" w:rsidRDefault="007171C9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04" w:type="dxa"/>
            <w:vAlign w:val="center"/>
          </w:tcPr>
          <w:p w:rsidR="007171C9" w:rsidRPr="00842C4F" w:rsidRDefault="007171C9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6 dokumen</w:t>
            </w:r>
          </w:p>
        </w:tc>
        <w:tc>
          <w:tcPr>
            <w:tcW w:w="1204" w:type="dxa"/>
            <w:vAlign w:val="center"/>
          </w:tcPr>
          <w:p w:rsidR="007171C9" w:rsidRPr="00842C4F" w:rsidRDefault="007171C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0 dokumen</w:t>
            </w:r>
          </w:p>
        </w:tc>
        <w:tc>
          <w:tcPr>
            <w:tcW w:w="1111" w:type="dxa"/>
            <w:vAlign w:val="center"/>
          </w:tcPr>
          <w:p w:rsidR="007171C9" w:rsidRPr="00F62125" w:rsidRDefault="007171C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7171C9" w:rsidRPr="00F62125" w:rsidTr="002B4137">
        <w:tc>
          <w:tcPr>
            <w:tcW w:w="3280" w:type="dxa"/>
          </w:tcPr>
          <w:p w:rsidR="007171C9" w:rsidRPr="00762D38" w:rsidRDefault="007171C9" w:rsidP="007171C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Tersedianya fasilitasi DRD</w:t>
            </w:r>
          </w:p>
        </w:tc>
        <w:tc>
          <w:tcPr>
            <w:tcW w:w="3018" w:type="dxa"/>
          </w:tcPr>
          <w:p w:rsidR="007171C9" w:rsidRPr="00421CD7" w:rsidRDefault="007171C9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laporan hasil FGD</w:t>
            </w:r>
          </w:p>
        </w:tc>
        <w:tc>
          <w:tcPr>
            <w:tcW w:w="1204" w:type="dxa"/>
            <w:vAlign w:val="center"/>
          </w:tcPr>
          <w:p w:rsidR="007171C9" w:rsidRPr="00842C4F" w:rsidRDefault="007171C9" w:rsidP="00A333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 xml:space="preserve">3 </w:t>
            </w:r>
            <w:r w:rsidR="00A33326">
              <w:rPr>
                <w:rFonts w:ascii="Arial" w:hAnsi="Arial" w:cs="Arial"/>
                <w:sz w:val="24"/>
                <w:szCs w:val="24"/>
              </w:rPr>
              <w:t>l</w:t>
            </w:r>
            <w:r w:rsidRPr="00842C4F">
              <w:rPr>
                <w:rFonts w:ascii="Arial" w:hAnsi="Arial" w:cs="Arial"/>
                <w:sz w:val="24"/>
                <w:szCs w:val="24"/>
              </w:rPr>
              <w:t>aporan</w:t>
            </w:r>
          </w:p>
        </w:tc>
        <w:tc>
          <w:tcPr>
            <w:tcW w:w="1204" w:type="dxa"/>
            <w:vAlign w:val="center"/>
          </w:tcPr>
          <w:p w:rsidR="007171C9" w:rsidRPr="00842C4F" w:rsidRDefault="007171C9" w:rsidP="00A333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 xml:space="preserve">0 </w:t>
            </w:r>
            <w:r w:rsidR="00A33326">
              <w:rPr>
                <w:rFonts w:ascii="Arial" w:hAnsi="Arial" w:cs="Arial"/>
                <w:sz w:val="24"/>
                <w:szCs w:val="24"/>
              </w:rPr>
              <w:t>laporan</w:t>
            </w:r>
          </w:p>
        </w:tc>
        <w:tc>
          <w:tcPr>
            <w:tcW w:w="1111" w:type="dxa"/>
            <w:vAlign w:val="center"/>
          </w:tcPr>
          <w:p w:rsidR="007171C9" w:rsidRPr="00F62125" w:rsidRDefault="007171C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7171C9" w:rsidRPr="00F62125" w:rsidTr="002B4137">
        <w:tc>
          <w:tcPr>
            <w:tcW w:w="3280" w:type="dxa"/>
          </w:tcPr>
          <w:p w:rsidR="007171C9" w:rsidRPr="00762D38" w:rsidRDefault="007171C9" w:rsidP="007171C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3018" w:type="dxa"/>
          </w:tcPr>
          <w:p w:rsidR="007171C9" w:rsidRPr="00421CD7" w:rsidRDefault="007171C9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04" w:type="dxa"/>
            <w:vAlign w:val="center"/>
          </w:tcPr>
          <w:p w:rsidR="007171C9" w:rsidRPr="00842C4F" w:rsidRDefault="007171C9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842C4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04" w:type="dxa"/>
            <w:vAlign w:val="center"/>
          </w:tcPr>
          <w:p w:rsidR="007171C9" w:rsidRPr="00842C4F" w:rsidRDefault="007171C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0 dokumen</w:t>
            </w:r>
          </w:p>
        </w:tc>
        <w:tc>
          <w:tcPr>
            <w:tcW w:w="1111" w:type="dxa"/>
            <w:vAlign w:val="center"/>
          </w:tcPr>
          <w:p w:rsidR="007171C9" w:rsidRPr="00F62125" w:rsidRDefault="007171C9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</w:tbl>
    <w:p w:rsidR="007171C9" w:rsidRDefault="007171C9" w:rsidP="007171C9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7171C9" w:rsidRDefault="007171C9" w:rsidP="007171C9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7171C9" w:rsidRDefault="007171C9" w:rsidP="007171C9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7171C9" w:rsidRDefault="007171C9" w:rsidP="007171C9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7171C9" w:rsidRDefault="007171C9" w:rsidP="007171C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  <w:highlight w:val="yellow"/>
        </w:rPr>
        <w:sectPr w:rsidR="007171C9" w:rsidSect="005C2C3C">
          <w:headerReference w:type="default" r:id="rId5"/>
          <w:footerReference w:type="default" r:id="rId6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7171C9" w:rsidRPr="00ED765E" w:rsidRDefault="007171C9" w:rsidP="007171C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D765E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7171C9" w:rsidRDefault="007171C9" w:rsidP="007171C9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ED765E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ED765E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ED765E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ED765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D765E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Pr="00ED765E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Pr="00ED765E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7171C9" w:rsidRDefault="007171C9" w:rsidP="007171C9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167"/>
        <w:gridCol w:w="2769"/>
        <w:gridCol w:w="2665"/>
        <w:gridCol w:w="1855"/>
        <w:gridCol w:w="1704"/>
        <w:gridCol w:w="1123"/>
        <w:gridCol w:w="1163"/>
        <w:gridCol w:w="1208"/>
        <w:gridCol w:w="841"/>
        <w:gridCol w:w="1131"/>
      </w:tblGrid>
      <w:tr w:rsidR="007171C9" w:rsidRPr="002D2C99" w:rsidTr="00A33326">
        <w:trPr>
          <w:trHeight w:val="600"/>
        </w:trPr>
        <w:tc>
          <w:tcPr>
            <w:tcW w:w="53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964" w:type="dxa"/>
            <w:gridSpan w:val="2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2684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610" w:type="dxa"/>
            <w:gridSpan w:val="3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230" w:type="dxa"/>
            <w:gridSpan w:val="3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A33326" w:rsidRPr="002D2C99" w:rsidTr="00A33326">
        <w:trPr>
          <w:trHeight w:val="300"/>
        </w:trPr>
        <w:tc>
          <w:tcPr>
            <w:tcW w:w="53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964" w:type="dxa"/>
            <w:gridSpan w:val="2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2684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1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A33326" w:rsidRPr="002D2C99" w:rsidTr="00A33326">
        <w:trPr>
          <w:trHeight w:val="1020"/>
        </w:trPr>
        <w:tc>
          <w:tcPr>
            <w:tcW w:w="53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2684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dokumen LKPJ BUPATI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71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413.257.024</w:t>
            </w:r>
            <w:r w:rsidR="007171C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53,92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Buku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="007171C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Buku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A333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="007171C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="007171C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A33326" w:rsidRPr="002D2C99" w:rsidTr="00A33326">
        <w:trPr>
          <w:trHeight w:val="945"/>
        </w:trPr>
        <w:tc>
          <w:tcPr>
            <w:tcW w:w="53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789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30E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Laporan Keterangan Pertanggung Jawaban (LKPJ)</w:t>
            </w:r>
          </w:p>
        </w:tc>
        <w:tc>
          <w:tcPr>
            <w:tcW w:w="2684" w:type="dxa"/>
            <w:shd w:val="clear" w:color="auto" w:fill="auto"/>
            <w:vAlign w:val="center"/>
            <w:hideMark/>
          </w:tcPr>
          <w:p w:rsidR="007171C9" w:rsidRPr="004E532D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415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71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33326">
              <w:rPr>
                <w:rFonts w:ascii="Calibri" w:eastAsia="Times New Roman" w:hAnsi="Calibri" w:cs="Times New Roman"/>
                <w:bCs/>
                <w:color w:val="000000"/>
                <w:lang w:eastAsia="id-ID"/>
              </w:rPr>
              <w:t>413.257.024</w:t>
            </w:r>
            <w:r w:rsidR="007171C9" w:rsidRPr="00A33326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 w:rsidR="007171C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00 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99,58</w:t>
            </w:r>
            <w:r w:rsidR="007171C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 Buku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7171C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Buku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7171C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7171C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A33326" w:rsidRPr="002D2C99" w:rsidTr="00A33326">
        <w:trPr>
          <w:trHeight w:val="735"/>
        </w:trPr>
        <w:tc>
          <w:tcPr>
            <w:tcW w:w="53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ersusunnya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H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asil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endataan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embangunan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aerah</w:t>
            </w:r>
          </w:p>
        </w:tc>
        <w:tc>
          <w:tcPr>
            <w:tcW w:w="2684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71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                       </w:t>
            </w:r>
            <w:r w:rsidR="00A33326" w:rsidRPr="00A33326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  <w:r w:rsidR="00A33326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="00A33326" w:rsidRPr="00A33326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799</w:t>
            </w:r>
            <w:r w:rsidR="00A33326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="00A33326" w:rsidRPr="00A33326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800</w:t>
            </w:r>
            <w:r w:rsidR="00A33326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A333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3,45</w:t>
            </w:r>
            <w:r w:rsidR="007171C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</w:tr>
      <w:tr w:rsidR="00A33326" w:rsidRPr="002D2C99" w:rsidTr="00A33326">
        <w:trPr>
          <w:trHeight w:val="684"/>
        </w:trPr>
        <w:tc>
          <w:tcPr>
            <w:tcW w:w="53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789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Pengelolaan sistem informasi pembangunan daerah kab pasuruan</w:t>
            </w:r>
          </w:p>
        </w:tc>
        <w:tc>
          <w:tcPr>
            <w:tcW w:w="2684" w:type="dxa"/>
            <w:shd w:val="clear" w:color="auto" w:fill="auto"/>
            <w:vAlign w:val="center"/>
            <w:hideMark/>
          </w:tcPr>
          <w:p w:rsidR="007171C9" w:rsidRPr="004E532D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71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                       </w:t>
            </w:r>
            <w:r w:rsidR="00A33326" w:rsidRPr="00A33326"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  <w:r w:rsidR="00A33326"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="00A33326" w:rsidRPr="00A33326">
              <w:rPr>
                <w:rFonts w:ascii="Calibri" w:eastAsia="Times New Roman" w:hAnsi="Calibri" w:cs="Times New Roman"/>
                <w:color w:val="000000"/>
                <w:lang w:eastAsia="id-ID"/>
              </w:rPr>
              <w:t>799</w:t>
            </w:r>
            <w:r w:rsidR="00A33326"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="00A33326" w:rsidRPr="00A33326">
              <w:rPr>
                <w:rFonts w:ascii="Calibri" w:eastAsia="Times New Roman" w:hAnsi="Calibri" w:cs="Times New Roman"/>
                <w:color w:val="000000"/>
                <w:lang w:eastAsia="id-ID"/>
              </w:rPr>
              <w:t>800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 w:rsidR="00A33326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A333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  <w:r w:rsidR="007171C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45</w:t>
            </w:r>
            <w:r w:rsidR="007171C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A33326" w:rsidRPr="002D2C99" w:rsidTr="00A33326">
        <w:trPr>
          <w:trHeight w:val="630"/>
        </w:trPr>
        <w:tc>
          <w:tcPr>
            <w:tcW w:w="53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RKPD dan Perubahan RKPD</w:t>
            </w:r>
          </w:p>
        </w:tc>
        <w:tc>
          <w:tcPr>
            <w:tcW w:w="2684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</w:t>
            </w: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RKPD dan Perubahan RKPD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206.640.000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71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</w:t>
            </w:r>
            <w:r w:rsidR="00A33326" w:rsidRPr="00A33326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138.372.844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79,35</w:t>
            </w:r>
            <w:r w:rsidR="007171C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 Dokumen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 Dokumen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A33326" w:rsidRPr="002D2C99" w:rsidTr="00A33326">
        <w:trPr>
          <w:trHeight w:val="630"/>
        </w:trPr>
        <w:tc>
          <w:tcPr>
            <w:tcW w:w="53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789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Rancangan RKPD</w:t>
            </w:r>
          </w:p>
        </w:tc>
        <w:tc>
          <w:tcPr>
            <w:tcW w:w="2684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206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71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</w:t>
            </w:r>
            <w:r w:rsidR="00A33326" w:rsidRPr="00A33326">
              <w:rPr>
                <w:rFonts w:ascii="Calibri" w:eastAsia="Times New Roman" w:hAnsi="Calibri" w:cs="Times New Roman"/>
                <w:color w:val="000000"/>
                <w:lang w:eastAsia="id-ID"/>
              </w:rPr>
              <w:t>138.372.844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12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 Dokumen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 Dokumen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A33326" w:rsidRPr="002D2C99" w:rsidTr="00A33326">
        <w:trPr>
          <w:trHeight w:val="615"/>
        </w:trPr>
        <w:tc>
          <w:tcPr>
            <w:tcW w:w="53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laporan hasil Monev RKPD</w:t>
            </w:r>
          </w:p>
        </w:tc>
        <w:tc>
          <w:tcPr>
            <w:tcW w:w="2684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71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A33326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38.229.500</w:t>
            </w:r>
            <w:r w:rsidR="007171C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A33326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21,12</w:t>
            </w:r>
            <w:r w:rsidR="007171C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 Laporan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7171C9" w:rsidRPr="002D2C99" w:rsidRDefault="00A33326" w:rsidP="00FB65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  <w:r w:rsidR="007171C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 w:rsidR="00FB65D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Laporan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</w:t>
            </w:r>
            <w:r w:rsidR="007171C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</w:t>
            </w:r>
            <w:r w:rsidR="007171C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</w:t>
            </w:r>
            <w:r w:rsidR="007171C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7171C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A33326" w:rsidRPr="002D2C99" w:rsidTr="00A33326">
        <w:trPr>
          <w:trHeight w:val="900"/>
        </w:trPr>
        <w:tc>
          <w:tcPr>
            <w:tcW w:w="536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789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2684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71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33326">
              <w:rPr>
                <w:rFonts w:ascii="Calibri" w:eastAsia="Times New Roman" w:hAnsi="Calibri" w:cs="Times New Roman"/>
                <w:color w:val="000000"/>
                <w:lang w:eastAsia="id-ID"/>
              </w:rPr>
              <w:t>38.229.500</w:t>
            </w:r>
            <w:r w:rsidR="007171C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33326">
              <w:rPr>
                <w:rFonts w:ascii="Calibri" w:eastAsia="Times New Roman" w:hAnsi="Calibri" w:cs="Times New Roman"/>
                <w:color w:val="000000"/>
                <w:lang w:eastAsia="id-ID"/>
              </w:rPr>
              <w:t>21,12</w:t>
            </w:r>
            <w:r w:rsidR="007171C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  <w:r w:rsidR="00FB65D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  <w:r w:rsidR="007171C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 w:rsidR="007171C9"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</w:t>
            </w:r>
            <w:r w:rsidR="007171C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:rsidR="007171C9" w:rsidRPr="002D2C99" w:rsidRDefault="00A33326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</w:t>
            </w:r>
            <w:r w:rsidR="007171C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,0</w:t>
            </w:r>
            <w:r w:rsidR="007171C9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7171C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A33326" w:rsidRPr="002D2C99" w:rsidTr="00A33326">
        <w:trPr>
          <w:trHeight w:val="900"/>
        </w:trPr>
        <w:tc>
          <w:tcPr>
            <w:tcW w:w="536" w:type="dxa"/>
            <w:shd w:val="clear" w:color="auto" w:fill="auto"/>
            <w:noWrap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lastRenderedPageBreak/>
              <w:t>5</w:t>
            </w:r>
          </w:p>
        </w:tc>
        <w:tc>
          <w:tcPr>
            <w:tcW w:w="3964" w:type="dxa"/>
            <w:gridSpan w:val="2"/>
            <w:shd w:val="clear" w:color="auto" w:fill="auto"/>
            <w:noWrap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  <w:r>
              <w:rPr>
                <w:rFonts w:ascii="Arial" w:hAnsi="Arial" w:cs="Arial"/>
                <w:sz w:val="24"/>
                <w:szCs w:val="24"/>
              </w:rPr>
              <w:t xml:space="preserve"> Sosial Ekonomi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1868" w:type="dxa"/>
            <w:shd w:val="clear" w:color="auto" w:fill="auto"/>
            <w:noWrap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714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525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716" w:type="dxa"/>
            <w:shd w:val="clear" w:color="auto" w:fill="auto"/>
            <w:noWrap/>
            <w:vAlign w:val="center"/>
          </w:tcPr>
          <w:p w:rsidR="007171C9" w:rsidRPr="002D2C99" w:rsidRDefault="006478A8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6478A8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307.842.203</w:t>
            </w:r>
            <w:r w:rsidR="007171C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 w:rsidR="007171C9" w:rsidRPr="002D2C99" w:rsidRDefault="006478A8" w:rsidP="006478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</w:t>
            </w:r>
            <w:r w:rsidR="007171C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95</w:t>
            </w:r>
            <w:r w:rsidR="007171C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6" w:type="dxa"/>
            <w:shd w:val="clear" w:color="auto" w:fill="auto"/>
            <w:noWrap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A33326" w:rsidRPr="002D2C99" w:rsidTr="00A33326">
        <w:trPr>
          <w:trHeight w:val="900"/>
        </w:trPr>
        <w:tc>
          <w:tcPr>
            <w:tcW w:w="536" w:type="dxa"/>
            <w:shd w:val="clear" w:color="auto" w:fill="auto"/>
            <w:noWrap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75" w:type="dxa"/>
            <w:shd w:val="clear" w:color="auto" w:fill="auto"/>
            <w:noWrap/>
            <w:vAlign w:val="center"/>
          </w:tcPr>
          <w:p w:rsidR="007171C9" w:rsidRPr="00A916E1" w:rsidRDefault="007171C9" w:rsidP="002B41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7171C9" w:rsidRPr="00A916E1" w:rsidRDefault="007171C9" w:rsidP="002B4137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Sosial dan Ekonomi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7171C9" w:rsidRPr="00A916E1" w:rsidRDefault="007171C9" w:rsidP="002B4137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868" w:type="dxa"/>
            <w:shd w:val="clear" w:color="auto" w:fill="auto"/>
            <w:noWrap/>
            <w:vAlign w:val="center"/>
          </w:tcPr>
          <w:p w:rsidR="007171C9" w:rsidRPr="00A1129D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914.525.000,00</w:t>
            </w:r>
          </w:p>
        </w:tc>
        <w:tc>
          <w:tcPr>
            <w:tcW w:w="1716" w:type="dxa"/>
            <w:shd w:val="clear" w:color="auto" w:fill="auto"/>
            <w:noWrap/>
            <w:vAlign w:val="center"/>
          </w:tcPr>
          <w:p w:rsidR="007171C9" w:rsidRPr="00A1129D" w:rsidRDefault="006478A8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478A8">
              <w:rPr>
                <w:rFonts w:ascii="Calibri" w:eastAsia="Times New Roman" w:hAnsi="Calibri" w:cs="Times New Roman"/>
                <w:color w:val="000000"/>
                <w:lang w:eastAsia="id-ID"/>
              </w:rPr>
              <w:t>29.390.300</w:t>
            </w:r>
            <w:r w:rsidR="007171C9"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 w:rsidR="007171C9" w:rsidRPr="00842C4F" w:rsidRDefault="006478A8" w:rsidP="006478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  <w:r w:rsidR="007171C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21</w:t>
            </w:r>
            <w:r w:rsidR="007171C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171C9" w:rsidRPr="00842C4F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7171C9" w:rsidRPr="00842C4F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 Dokumen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:rsidR="007171C9" w:rsidRPr="00842C4F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6" w:type="dxa"/>
            <w:shd w:val="clear" w:color="auto" w:fill="auto"/>
            <w:noWrap/>
            <w:vAlign w:val="center"/>
          </w:tcPr>
          <w:p w:rsidR="007171C9" w:rsidRPr="00842C4F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</w:tr>
      <w:tr w:rsidR="00A33326" w:rsidRPr="002D2C99" w:rsidTr="00A33326">
        <w:trPr>
          <w:trHeight w:val="900"/>
        </w:trPr>
        <w:tc>
          <w:tcPr>
            <w:tcW w:w="536" w:type="dxa"/>
            <w:shd w:val="clear" w:color="auto" w:fill="auto"/>
            <w:noWrap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75" w:type="dxa"/>
            <w:shd w:val="clear" w:color="auto" w:fill="auto"/>
            <w:noWrap/>
            <w:vAlign w:val="center"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Fasilitasi Dewan Riset Daerah (DRD)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A916E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FGD</w:t>
            </w:r>
          </w:p>
        </w:tc>
        <w:tc>
          <w:tcPr>
            <w:tcW w:w="1868" w:type="dxa"/>
            <w:shd w:val="clear" w:color="auto" w:fill="auto"/>
            <w:noWrap/>
            <w:vAlign w:val="center"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800.000.000,00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</w:p>
        </w:tc>
        <w:tc>
          <w:tcPr>
            <w:tcW w:w="1716" w:type="dxa"/>
            <w:shd w:val="clear" w:color="auto" w:fill="auto"/>
            <w:noWrap/>
            <w:vAlign w:val="center"/>
          </w:tcPr>
          <w:p w:rsidR="007171C9" w:rsidRPr="002D2C99" w:rsidRDefault="006478A8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478A8">
              <w:rPr>
                <w:rFonts w:ascii="Calibri" w:eastAsia="Times New Roman" w:hAnsi="Calibri" w:cs="Times New Roman"/>
                <w:color w:val="000000"/>
                <w:lang w:eastAsia="id-ID"/>
              </w:rPr>
              <w:t>278.451.967</w:t>
            </w:r>
            <w:r w:rsidR="007171C9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 w:rsidR="007171C9" w:rsidRPr="00842C4F" w:rsidRDefault="006478A8" w:rsidP="006478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34,81</w:t>
            </w:r>
            <w:r w:rsidR="007171C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171C9" w:rsidRPr="00842C4F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7171C9" w:rsidRPr="00842C4F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0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:rsidR="007171C9" w:rsidRPr="00842C4F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6" w:type="dxa"/>
            <w:shd w:val="clear" w:color="auto" w:fill="auto"/>
            <w:noWrap/>
            <w:vAlign w:val="center"/>
          </w:tcPr>
          <w:p w:rsidR="007171C9" w:rsidRPr="00842C4F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</w:tr>
      <w:tr w:rsidR="00A33326" w:rsidRPr="002D2C99" w:rsidTr="00A33326">
        <w:trPr>
          <w:trHeight w:val="900"/>
        </w:trPr>
        <w:tc>
          <w:tcPr>
            <w:tcW w:w="536" w:type="dxa"/>
            <w:shd w:val="clear" w:color="auto" w:fill="auto"/>
            <w:noWrap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</w:t>
            </w:r>
          </w:p>
        </w:tc>
        <w:tc>
          <w:tcPr>
            <w:tcW w:w="3964" w:type="dxa"/>
            <w:gridSpan w:val="2"/>
            <w:shd w:val="clear" w:color="auto" w:fill="auto"/>
            <w:noWrap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  <w:r>
              <w:rPr>
                <w:rFonts w:ascii="Arial" w:hAnsi="Arial" w:cs="Arial"/>
                <w:sz w:val="24"/>
                <w:szCs w:val="24"/>
              </w:rPr>
              <w:t xml:space="preserve"> Sosial Ekonomi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7171C9" w:rsidRPr="00903571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1868" w:type="dxa"/>
            <w:shd w:val="clear" w:color="auto" w:fill="auto"/>
            <w:noWrap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730.475.000,00</w:t>
            </w:r>
          </w:p>
        </w:tc>
        <w:tc>
          <w:tcPr>
            <w:tcW w:w="1716" w:type="dxa"/>
            <w:shd w:val="clear" w:color="auto" w:fill="auto"/>
            <w:noWrap/>
            <w:vAlign w:val="center"/>
          </w:tcPr>
          <w:p w:rsidR="007171C9" w:rsidRPr="006D6DB2" w:rsidRDefault="006478A8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6478A8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27.320.536</w:t>
            </w:r>
            <w:r w:rsidR="007171C9" w:rsidRPr="006D6DB2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,00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 w:rsidR="007171C9" w:rsidRPr="002D2C99" w:rsidRDefault="006478A8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3,74</w:t>
            </w:r>
            <w:r w:rsidR="007171C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4 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6" w:type="dxa"/>
            <w:shd w:val="clear" w:color="auto" w:fill="auto"/>
            <w:noWrap/>
            <w:vAlign w:val="center"/>
          </w:tcPr>
          <w:p w:rsidR="007171C9" w:rsidRPr="002D2C99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A33326" w:rsidRPr="002D2C99" w:rsidTr="00A33326">
        <w:trPr>
          <w:trHeight w:val="900"/>
        </w:trPr>
        <w:tc>
          <w:tcPr>
            <w:tcW w:w="536" w:type="dxa"/>
            <w:shd w:val="clear" w:color="auto" w:fill="auto"/>
            <w:noWrap/>
            <w:vAlign w:val="center"/>
          </w:tcPr>
          <w:p w:rsidR="007171C9" w:rsidRPr="002D2C99" w:rsidRDefault="007171C9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75" w:type="dxa"/>
            <w:shd w:val="clear" w:color="auto" w:fill="auto"/>
            <w:noWrap/>
            <w:vAlign w:val="center"/>
          </w:tcPr>
          <w:p w:rsidR="007171C9" w:rsidRPr="00A916E1" w:rsidRDefault="007171C9" w:rsidP="002B41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2789" w:type="dxa"/>
            <w:shd w:val="clear" w:color="auto" w:fill="auto"/>
            <w:vAlign w:val="center"/>
          </w:tcPr>
          <w:p w:rsidR="007171C9" w:rsidRPr="00A916E1" w:rsidRDefault="007171C9" w:rsidP="002B4137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Inovasi dan Teknologi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7171C9" w:rsidRPr="00A916E1" w:rsidRDefault="007171C9" w:rsidP="002B4137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868" w:type="dxa"/>
            <w:shd w:val="clear" w:color="auto" w:fill="auto"/>
            <w:noWrap/>
            <w:vAlign w:val="center"/>
          </w:tcPr>
          <w:p w:rsidR="007171C9" w:rsidRPr="00A1129D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730.475.00,00</w:t>
            </w:r>
          </w:p>
        </w:tc>
        <w:tc>
          <w:tcPr>
            <w:tcW w:w="1716" w:type="dxa"/>
            <w:shd w:val="clear" w:color="auto" w:fill="auto"/>
            <w:noWrap/>
            <w:vAlign w:val="center"/>
          </w:tcPr>
          <w:p w:rsidR="007171C9" w:rsidRPr="00A1129D" w:rsidRDefault="006478A8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478A8">
              <w:rPr>
                <w:rFonts w:ascii="Calibri" w:eastAsia="Times New Roman" w:hAnsi="Calibri" w:cs="Times New Roman"/>
                <w:color w:val="000000"/>
                <w:lang w:eastAsia="id-ID"/>
              </w:rPr>
              <w:t>27.320.536</w:t>
            </w:r>
            <w:r w:rsidR="007171C9"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 w:rsidR="007171C9" w:rsidRPr="00842C4F" w:rsidRDefault="006478A8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3,74</w:t>
            </w:r>
            <w:r w:rsidR="007171C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171C9" w:rsidRPr="00842C4F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 Dokumen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7171C9" w:rsidRPr="00842C4F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 Dokumen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:rsidR="007171C9" w:rsidRPr="00842C4F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6" w:type="dxa"/>
            <w:shd w:val="clear" w:color="auto" w:fill="auto"/>
            <w:noWrap/>
            <w:vAlign w:val="center"/>
          </w:tcPr>
          <w:p w:rsidR="007171C9" w:rsidRPr="00842C4F" w:rsidRDefault="007171C9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</w:tr>
    </w:tbl>
    <w:p w:rsidR="007171C9" w:rsidRPr="00CB17D2" w:rsidRDefault="007171C9" w:rsidP="007171C9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  <w:sectPr w:rsidR="007171C9" w:rsidRPr="00CB17D2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7171C9" w:rsidRPr="004A7FD8" w:rsidRDefault="007171C9" w:rsidP="007171C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7171C9" w:rsidRDefault="007171C9" w:rsidP="007171C9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7171C9" w:rsidRPr="007C6DCB" w:rsidRDefault="007171C9" w:rsidP="007171C9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7171C9" w:rsidRPr="004A7FD8" w:rsidTr="002B41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EEAF6" w:themeFill="accent1" w:themeFillTint="33"/>
          </w:tcPr>
          <w:p w:rsidR="007171C9" w:rsidRDefault="007171C9" w:rsidP="002B4137">
            <w:pPr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7171C9" w:rsidRPr="004A7FD8" w:rsidRDefault="007171C9" w:rsidP="002B4137">
            <w:pPr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171C9" w:rsidRPr="004D7709" w:rsidRDefault="007171C9" w:rsidP="00A3332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</w:t>
            </w:r>
            <w:r w:rsidR="00A33326">
              <w:rPr>
                <w:rFonts w:ascii="Arial" w:hAnsi="Arial" w:cs="Arial"/>
                <w:sz w:val="24"/>
                <w:szCs w:val="24"/>
              </w:rPr>
              <w:t>usunnya</w:t>
            </w:r>
            <w:proofErr w:type="spellEnd"/>
            <w:r w:rsidR="00A333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33326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="00A333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33326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="00A3332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33326" w:rsidRPr="00A33326" w:rsidRDefault="007171C9" w:rsidP="00A3332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 w:val="0"/>
                <w:bCs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Tersedianya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ketentuan</w:t>
            </w:r>
            <w:proofErr w:type="spellEnd"/>
            <w:r w:rsidR="00A33326">
              <w:rPr>
                <w:rFonts w:ascii="Arial" w:hAnsi="Arial" w:cs="Arial"/>
                <w:sz w:val="24"/>
                <w:szCs w:val="24"/>
                <w:lang w:val="id-ID"/>
              </w:rPr>
              <w:t>;</w:t>
            </w:r>
          </w:p>
          <w:p w:rsidR="00A33326" w:rsidRPr="00096732" w:rsidRDefault="00A33326" w:rsidP="00A3332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7979F1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7979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79F1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7979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79F1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7979F1">
              <w:rPr>
                <w:rFonts w:ascii="Arial" w:hAnsi="Arial" w:cs="Arial"/>
                <w:sz w:val="24"/>
                <w:szCs w:val="24"/>
              </w:rPr>
              <w:t xml:space="preserve"> litbang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33326" w:rsidRPr="00A33326" w:rsidRDefault="00A33326" w:rsidP="00A3332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 w:val="0"/>
                <w:bCs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FGD.</w:t>
            </w:r>
          </w:p>
        </w:tc>
      </w:tr>
    </w:tbl>
    <w:p w:rsidR="00C21342" w:rsidRDefault="00C21342" w:rsidP="00C2134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before="240"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</w:t>
      </w:r>
    </w:p>
    <w:p w:rsidR="00C21342" w:rsidRDefault="00C21342" w:rsidP="00C21342">
      <w:pPr>
        <w:pStyle w:val="ListParagraph"/>
        <w:autoSpaceDE w:val="0"/>
        <w:autoSpaceDN w:val="0"/>
        <w:adjustRightInd w:val="0"/>
        <w:spacing w:before="240" w:after="0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I, sasaran tersusunnya dokumen perencanaan memiliki target 100 buku, 2 dokumen . Telah terealisasi sebanyak 0 dokumen . dengan capaian target sebesar 0%.</w:t>
      </w:r>
    </w:p>
    <w:p w:rsidR="00C21342" w:rsidRDefault="00C21342" w:rsidP="00C2134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before="240"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</w:t>
      </w:r>
    </w:p>
    <w:p w:rsidR="00C21342" w:rsidRPr="006469A9" w:rsidRDefault="00C21342" w:rsidP="00C21342">
      <w:pPr>
        <w:pStyle w:val="ListParagraph"/>
        <w:autoSpaceDE w:val="0"/>
        <w:autoSpaceDN w:val="0"/>
        <w:adjustRightInd w:val="0"/>
        <w:spacing w:before="240" w:after="0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I, sasaran kinerja dari tersedianya dokumen perencanaan yang baik mempunyai target 4 dokumen, 1 laporan . Terealisasi sebanyak </w:t>
      </w:r>
      <w:r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dokumen dengan capaian target sebesar </w:t>
      </w:r>
      <w:r>
        <w:rPr>
          <w:rFonts w:ascii="Arial" w:hAnsi="Arial" w:cs="Arial"/>
          <w:sz w:val="24"/>
          <w:szCs w:val="24"/>
        </w:rPr>
        <w:t>50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%.</w:t>
      </w:r>
    </w:p>
    <w:p w:rsidR="00C21342" w:rsidRDefault="00C21342" w:rsidP="00C2134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before="240"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hasil litbang</w:t>
      </w:r>
    </w:p>
    <w:p w:rsidR="00C21342" w:rsidRPr="006469A9" w:rsidRDefault="00C21342" w:rsidP="00C21342">
      <w:pPr>
        <w:pStyle w:val="ListParagraph"/>
        <w:autoSpaceDE w:val="0"/>
        <w:autoSpaceDN w:val="0"/>
        <w:adjustRightInd w:val="0"/>
        <w:spacing w:before="240" w:after="0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I, sasaran kinerja dari tersedianya dokumen hasil kelitbangan yang baik mempunyai target 0 dokumen . Terealisasi sebanyak 0 dokumen dengan capaian target sebesar 0 %.</w:t>
      </w:r>
    </w:p>
    <w:p w:rsidR="00C21342" w:rsidRDefault="00C21342" w:rsidP="00C2134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before="240"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Jumlah laporan hasil FGD</w:t>
      </w:r>
    </w:p>
    <w:p w:rsidR="00C21342" w:rsidRPr="00C85980" w:rsidRDefault="00C21342" w:rsidP="00C21342">
      <w:pPr>
        <w:pStyle w:val="ListParagraph"/>
        <w:autoSpaceDE w:val="0"/>
        <w:autoSpaceDN w:val="0"/>
        <w:adjustRightInd w:val="0"/>
        <w:spacing w:before="240" w:after="0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I, sasaran kinerja dari tersedianya laporan FGD yang baik mempunyai target 0 dokumen . Terealisasi sebanyak 0 laporan dengan capaian target sebesar 0 %.</w:t>
      </w:r>
    </w:p>
    <w:p w:rsidR="007171C9" w:rsidRDefault="007171C9" w:rsidP="007171C9">
      <w:pPr>
        <w:spacing w:after="0" w:line="240" w:lineRule="auto"/>
        <w:ind w:right="34"/>
        <w:rPr>
          <w:rFonts w:ascii="Arial" w:hAnsi="Arial" w:cs="Arial"/>
          <w:bCs/>
          <w:sz w:val="24"/>
          <w:szCs w:val="24"/>
        </w:rPr>
      </w:pPr>
    </w:p>
    <w:p w:rsidR="007171C9" w:rsidRDefault="007171C9" w:rsidP="007171C9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7171C9" w:rsidRPr="00DA5171" w:rsidRDefault="007171C9" w:rsidP="007171C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7171C9" w:rsidRDefault="007171C9" w:rsidP="007171C9">
      <w:pPr>
        <w:pStyle w:val="ListParagraph"/>
        <w:spacing w:after="0"/>
        <w:ind w:left="426" w:right="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</w:t>
      </w:r>
    </w:p>
    <w:p w:rsidR="007171C9" w:rsidRDefault="007171C9" w:rsidP="007171C9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7171C9" w:rsidRDefault="007171C9" w:rsidP="007171C9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7171C9" w:rsidRDefault="007171C9" w:rsidP="007171C9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7171C9" w:rsidRDefault="007171C9" w:rsidP="007171C9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7171C9" w:rsidRDefault="007171C9" w:rsidP="007171C9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7171C9" w:rsidRDefault="007171C9" w:rsidP="007171C9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7171C9" w:rsidRDefault="007171C9" w:rsidP="007171C9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7171C9" w:rsidRPr="00E6474E" w:rsidRDefault="007171C9" w:rsidP="007171C9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7171C9" w:rsidRPr="004A7FD8" w:rsidRDefault="007171C9" w:rsidP="007171C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7171C9" w:rsidRDefault="007171C9" w:rsidP="007171C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A876B0" wp14:editId="01DE1E00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A7338" id="Rectangle 7" o:spid="_x0000_s1026" style="position:absolute;margin-left:29.7pt;margin-top:.65pt;width:31.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QALHw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31943B" wp14:editId="2610780D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68A80" id="Rectangle 8" o:spid="_x0000_s1026" style="position:absolute;margin-left:30.45pt;margin-top:26.9pt;width:31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fFHwIAADs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7171C9" w:rsidRDefault="007171C9" w:rsidP="007171C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7171C9" w:rsidRDefault="007171C9" w:rsidP="007171C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DA4251" wp14:editId="302F1516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BF91A4" id="Rectangle 9" o:spid="_x0000_s1026" style="position:absolute;margin-left:30.45pt;margin-top:1.7pt;width:31.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0AIA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d8n0AIAIAADs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7171C9" w:rsidRDefault="007171C9" w:rsidP="007171C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48C9E8" wp14:editId="187685C0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C4007E" id="Rectangle 10" o:spid="_x0000_s1026" style="position:absolute;margin-left:30.45pt;margin-top:.35pt;width:31.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B7GOEcIAIAADw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7171C9" w:rsidRDefault="007171C9" w:rsidP="007171C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F5E0A2" wp14:editId="14B75E14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28556" id="Rectangle 11" o:spid="_x0000_s1026" style="position:absolute;margin-left:30.45pt;margin-top:.5pt;width:31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AUQoItHwIAADw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A0D3B8" wp14:editId="09E72B5D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58E14" id="Rectangle 12" o:spid="_x0000_s1026" style="position:absolute;margin-left:30.45pt;margin-top:24.5pt;width:31.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UBIA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7171C9" w:rsidRDefault="007171C9" w:rsidP="007171C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7171C9" w:rsidRDefault="007171C9" w:rsidP="007171C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7171C9" w:rsidRDefault="007171C9" w:rsidP="007171C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7171C9" w:rsidRDefault="007171C9" w:rsidP="007171C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7171C9" w:rsidRDefault="007171C9" w:rsidP="007171C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7171C9" w:rsidRDefault="007171C9" w:rsidP="007171C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7171C9" w:rsidRPr="004A7FD8" w:rsidRDefault="007171C9" w:rsidP="007171C9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7171C9" w:rsidRDefault="007171C9" w:rsidP="007171C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7171C9" w:rsidRDefault="007171C9" w:rsidP="007171C9">
      <w:pPr>
        <w:spacing w:after="0" w:line="240" w:lineRule="auto"/>
        <w:ind w:right="34"/>
        <w:rPr>
          <w:rFonts w:ascii="Arial" w:hAnsi="Arial" w:cs="Arial"/>
          <w:b/>
          <w:sz w:val="24"/>
          <w:szCs w:val="24"/>
        </w:rPr>
      </w:pPr>
    </w:p>
    <w:p w:rsidR="007171C9" w:rsidRDefault="007171C9" w:rsidP="007171C9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7171C9" w:rsidRPr="00403ECE" w:rsidRDefault="007171C9" w:rsidP="007171C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7171C9" w:rsidRPr="00403ECE" w:rsidRDefault="007171C9" w:rsidP="007171C9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7171C9" w:rsidRPr="00403ECE" w:rsidRDefault="007171C9" w:rsidP="007171C9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7171C9" w:rsidRPr="00403ECE" w:rsidRDefault="007171C9" w:rsidP="007171C9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7171C9" w:rsidRPr="00403ECE" w:rsidRDefault="007171C9" w:rsidP="007171C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>n Kinerja Tribulan II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7171C9" w:rsidRPr="00403ECE" w:rsidRDefault="007171C9" w:rsidP="007171C9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7171C9" w:rsidRPr="00E6474E" w:rsidRDefault="007171C9" w:rsidP="007171C9">
      <w:pPr>
        <w:pStyle w:val="ListParagraph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>
        <w:rPr>
          <w:rFonts w:ascii="Arial" w:hAnsi="Arial" w:cs="Arial"/>
          <w:sz w:val="24"/>
          <w:szCs w:val="24"/>
        </w:rPr>
        <w:t>Bidang Pendataan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P</w:t>
      </w:r>
      <w:proofErr w:type="spellStart"/>
      <w:r>
        <w:rPr>
          <w:rFonts w:ascii="Arial" w:hAnsi="Arial" w:cs="Arial"/>
          <w:sz w:val="24"/>
          <w:szCs w:val="24"/>
          <w:lang w:val="en-US"/>
        </w:rPr>
        <w:t>elaporan</w:t>
      </w:r>
      <w:proofErr w:type="spellEnd"/>
      <w:r w:rsidRPr="00E6474E">
        <w:rPr>
          <w:rFonts w:ascii="Arial" w:hAnsi="Arial" w:cs="Arial"/>
          <w:sz w:val="24"/>
          <w:szCs w:val="24"/>
        </w:rPr>
        <w:t xml:space="preserve"> 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7171C9" w:rsidRPr="00403ECE" w:rsidRDefault="007171C9" w:rsidP="007171C9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7171C9" w:rsidRPr="00E6474E" w:rsidRDefault="007171C9" w:rsidP="007171C9">
      <w:pPr>
        <w:pStyle w:val="ListParagraph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</w:t>
      </w:r>
      <w:r>
        <w:rPr>
          <w:rFonts w:ascii="Arial" w:hAnsi="Arial" w:cs="Arial"/>
          <w:sz w:val="24"/>
          <w:szCs w:val="24"/>
        </w:rPr>
        <w:t>..</w:t>
      </w:r>
      <w:r w:rsidRPr="00E6474E">
        <w:rPr>
          <w:rFonts w:ascii="Arial" w:hAnsi="Arial" w:cs="Arial"/>
          <w:sz w:val="24"/>
          <w:szCs w:val="24"/>
        </w:rPr>
        <w:t xml:space="preserve"> </w:t>
      </w:r>
      <w:r w:rsidRPr="00DC1454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DC1454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</w:t>
      </w:r>
      <w:r>
        <w:rPr>
          <w:rFonts w:ascii="Arial" w:hAnsi="Arial" w:cs="Arial"/>
          <w:sz w:val="24"/>
          <w:szCs w:val="24"/>
        </w:rPr>
        <w:t>...</w:t>
      </w:r>
      <w:r w:rsidRPr="00E6474E">
        <w:rPr>
          <w:rFonts w:ascii="Arial" w:hAnsi="Arial" w:cs="Arial"/>
          <w:sz w:val="24"/>
          <w:szCs w:val="24"/>
        </w:rPr>
        <w:t xml:space="preserve"> (empat) target </w:t>
      </w:r>
      <w:r w:rsidRPr="00DC1454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pegawai dilingkungan Pemerintah Daerah.</w:t>
      </w:r>
    </w:p>
    <w:p w:rsidR="007171C9" w:rsidRPr="007F2F18" w:rsidRDefault="007171C9" w:rsidP="007171C9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7171C9" w:rsidRPr="00DC1454" w:rsidRDefault="007171C9" w:rsidP="007171C9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7171C9" w:rsidRPr="00F62125" w:rsidRDefault="007171C9" w:rsidP="007171C9">
      <w:pPr>
        <w:spacing w:after="0" w:line="360" w:lineRule="auto"/>
        <w:ind w:right="2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774962" wp14:editId="6F46E9B9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71C9" w:rsidRPr="00421CD7" w:rsidRDefault="007171C9" w:rsidP="007171C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Juni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77496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5.2pt;margin-top:3.55pt;width:198pt;height:2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" strokecolor="white [3212]">
                <v:textbox>
                  <w:txbxContent>
                    <w:p w:rsidR="007171C9" w:rsidRPr="00421CD7" w:rsidRDefault="007171C9" w:rsidP="007171C9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Juni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7171C9" w:rsidRPr="00403ECE" w:rsidRDefault="007171C9" w:rsidP="007171C9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7171C9" w:rsidRPr="00403ECE" w:rsidRDefault="007171C9" w:rsidP="007171C9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815618" wp14:editId="12D0A22D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3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71C9" w:rsidRPr="007F2F18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15618" id="Text Box 4" o:spid="_x0000_s1027" type="#_x0000_t202" style="position:absolute;left:0;text-align:left;margin-left:241.95pt;margin-top:7.25pt;width:218.6pt;height:17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" strokecolor="white [3212]">
                <v:textbox>
                  <w:txbxContent>
                    <w:p w:rsidR="007171C9" w:rsidRPr="007F2F18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EA4873" wp14:editId="7EEA5524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4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71C9" w:rsidRPr="009A159F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7171C9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7171C9" w:rsidRPr="009A159F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7171C9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171C9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171C9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171C9" w:rsidRPr="009A159F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171C9" w:rsidRPr="00287376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Pembina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7171C9" w:rsidRPr="00287376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7171C9" w:rsidRPr="00287376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7171C9" w:rsidRPr="009A159F" w:rsidRDefault="007171C9" w:rsidP="007171C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EA4873" id="Text Box 3" o:spid="_x0000_s1028" type="#_x0000_t202" style="position:absolute;left:0;text-align:left;margin-left:-7.15pt;margin-top:7.2pt;width:220.55pt;height:184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" strokecolor="white [3212]">
                <v:textbox>
                  <w:txbxContent>
                    <w:p w:rsidR="007171C9" w:rsidRPr="009A159F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7171C9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7171C9" w:rsidRPr="009A159F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7171C9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171C9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171C9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171C9" w:rsidRPr="009A159F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171C9" w:rsidRPr="00287376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Pembina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7171C9" w:rsidRPr="00287376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7171C9" w:rsidRPr="00287376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7171C9" w:rsidRPr="009A159F" w:rsidRDefault="007171C9" w:rsidP="007171C9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171C9" w:rsidRPr="00403ECE" w:rsidRDefault="007171C9" w:rsidP="007171C9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7171C9" w:rsidRPr="00403ECE" w:rsidRDefault="007171C9" w:rsidP="007171C9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7171C9" w:rsidRPr="00403ECE" w:rsidRDefault="007171C9" w:rsidP="007171C9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D13F75" wp14:editId="3C7C7599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4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71C9" w:rsidRPr="005636DC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SUB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PENDATAAN DAN PELAPORAN</w:t>
                            </w:r>
                          </w:p>
                          <w:p w:rsidR="007171C9" w:rsidRPr="009A159F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171C9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171C9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171C9" w:rsidRPr="009A159F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7171C9" w:rsidRPr="000B0089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...</w:t>
                            </w:r>
                          </w:p>
                          <w:p w:rsidR="007171C9" w:rsidRPr="00287376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Penata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7171C9" w:rsidRPr="00287376" w:rsidRDefault="007171C9" w:rsidP="007171C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</w:p>
                          <w:p w:rsidR="007171C9" w:rsidRPr="009A159F" w:rsidRDefault="007171C9" w:rsidP="007171C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13F75" id="_x0000_s1029" type="#_x0000_t202" style="position:absolute;left:0;text-align:left;margin-left:246.35pt;margin-top:.6pt;width:273.75pt;height:130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" strokecolor="white [3212]">
                <v:textbox>
                  <w:txbxContent>
                    <w:p w:rsidR="007171C9" w:rsidRPr="005636DC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SUB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PENDATAAN DAN PELAPORAN</w:t>
                      </w:r>
                    </w:p>
                    <w:p w:rsidR="007171C9" w:rsidRPr="009A159F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171C9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171C9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171C9" w:rsidRPr="009A159F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7171C9" w:rsidRPr="000B0089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...</w:t>
                      </w:r>
                    </w:p>
                    <w:p w:rsidR="007171C9" w:rsidRPr="00287376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Penata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7171C9" w:rsidRPr="00287376" w:rsidRDefault="007171C9" w:rsidP="007171C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</w:p>
                    <w:p w:rsidR="007171C9" w:rsidRPr="009A159F" w:rsidRDefault="007171C9" w:rsidP="007171C9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171C9" w:rsidRPr="00403ECE" w:rsidRDefault="007171C9" w:rsidP="007171C9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7171C9" w:rsidRDefault="007171C9" w:rsidP="007171C9">
      <w:pPr>
        <w:rPr>
          <w:rFonts w:ascii="Arial" w:hAnsi="Arial" w:cs="Arial"/>
        </w:rPr>
      </w:pPr>
    </w:p>
    <w:p w:rsidR="007171C9" w:rsidRPr="00874939" w:rsidRDefault="007171C9" w:rsidP="007171C9">
      <w:pPr>
        <w:rPr>
          <w:rFonts w:ascii="Arial" w:hAnsi="Arial" w:cs="Arial"/>
        </w:rPr>
      </w:pPr>
    </w:p>
    <w:p w:rsidR="007171C9" w:rsidRPr="00874939" w:rsidRDefault="007171C9" w:rsidP="007171C9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7171C9" w:rsidRPr="00874939" w:rsidRDefault="007171C9" w:rsidP="007171C9">
      <w:pPr>
        <w:rPr>
          <w:rFonts w:ascii="Arial" w:hAnsi="Arial" w:cs="Arial"/>
        </w:rPr>
      </w:pPr>
    </w:p>
    <w:p w:rsidR="007171C9" w:rsidRPr="00874939" w:rsidRDefault="007171C9" w:rsidP="007171C9">
      <w:pPr>
        <w:rPr>
          <w:rFonts w:ascii="Arial" w:hAnsi="Arial" w:cs="Arial"/>
        </w:rPr>
      </w:pPr>
    </w:p>
    <w:p w:rsidR="007171C9" w:rsidRPr="00874939" w:rsidRDefault="007171C9" w:rsidP="007171C9">
      <w:pPr>
        <w:rPr>
          <w:rFonts w:ascii="Arial" w:hAnsi="Arial" w:cs="Arial"/>
        </w:rPr>
      </w:pPr>
    </w:p>
    <w:p w:rsidR="007171C9" w:rsidRDefault="007171C9" w:rsidP="007171C9">
      <w:pPr>
        <w:rPr>
          <w:rFonts w:ascii="Arial" w:hAnsi="Arial" w:cs="Arial"/>
        </w:rPr>
      </w:pPr>
    </w:p>
    <w:p w:rsidR="007171C9" w:rsidRDefault="007171C9" w:rsidP="007171C9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617DD6" w:rsidRDefault="00617DD6"/>
    <w:sectPr w:rsidR="00617DD6" w:rsidSect="00DC030B">
      <w:pgSz w:w="12191" w:h="18881" w:code="9"/>
      <w:pgMar w:top="851" w:right="1134" w:bottom="1418" w:left="1418" w:header="709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941" w:rsidRPr="009A464F" w:rsidRDefault="00B24E51">
    <w:pPr>
      <w:pStyle w:val="Footer"/>
      <w:pBdr>
        <w:top w:val="thinThickSmallGap" w:sz="24" w:space="1" w:color="823B0B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</w:p>
  <w:p w:rsidR="00B91941" w:rsidRDefault="00B24E51">
    <w:pPr>
      <w:pStyle w:val="Footer"/>
      <w:pBdr>
        <w:top w:val="thinThickSmallGap" w:sz="24" w:space="1" w:color="823B0B" w:themeColor="accent2" w:themeShade="7F"/>
      </w:pBdr>
      <w:rPr>
        <w:rFonts w:ascii="Berlin Sans FB" w:eastAsiaTheme="majorEastAsia" w:hAnsi="Berlin Sans FB" w:cstheme="majorBidi"/>
        <w:sz w:val="20"/>
        <w:lang w:val="en-US"/>
      </w:rPr>
    </w:pPr>
    <w:r>
      <w:rPr>
        <w:rFonts w:ascii="Berlin Sans FB" w:eastAsiaTheme="majorEastAsia" w:hAnsi="Berlin Sans FB" w:cstheme="majorBidi"/>
        <w:sz w:val="20"/>
        <w:lang w:val="en-US"/>
      </w:rPr>
      <w:t xml:space="preserve">Sub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Bagian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Penyusunan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Program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dan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Pelaporan</w:t>
    </w:r>
    <w:proofErr w:type="spellEnd"/>
  </w:p>
  <w:p w:rsidR="00B91941" w:rsidRPr="00762D38" w:rsidRDefault="00B24E51">
    <w:pPr>
      <w:pStyle w:val="Footer"/>
      <w:pBdr>
        <w:top w:val="thinThickSmallGap" w:sz="24" w:space="1" w:color="823B0B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>
      <w:rPr>
        <w:rFonts w:ascii="Berlin Sans FB" w:eastAsiaTheme="majorEastAsia" w:hAnsi="Berlin Sans FB" w:cstheme="majorBidi"/>
        <w:sz w:val="20"/>
      </w:rPr>
      <w:t>9</w:t>
    </w:r>
  </w:p>
  <w:p w:rsidR="00B91941" w:rsidRDefault="00B24E51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941" w:rsidRPr="00032AC4" w:rsidRDefault="00B24E51">
    <w:pPr>
      <w:pStyle w:val="Header"/>
      <w:jc w:val="center"/>
      <w:rPr>
        <w:rFonts w:ascii="Arial" w:hAnsi="Arial" w:cs="Arial"/>
        <w:sz w:val="24"/>
      </w:rPr>
    </w:pPr>
  </w:p>
  <w:p w:rsidR="00B91941" w:rsidRDefault="00B24E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A374F"/>
    <w:multiLevelType w:val="hybridMultilevel"/>
    <w:tmpl w:val="68A88B6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97A96"/>
    <w:multiLevelType w:val="hybridMultilevel"/>
    <w:tmpl w:val="499A252A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14A75CD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51026F0C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">
    <w:nsid w:val="517C497E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FC5A92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1FA02F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7630AEB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776813C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F147471"/>
    <w:multiLevelType w:val="hybridMultilevel"/>
    <w:tmpl w:val="B712A2C8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1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1C9"/>
    <w:rsid w:val="00617DD6"/>
    <w:rsid w:val="006478A8"/>
    <w:rsid w:val="007171C9"/>
    <w:rsid w:val="00A33326"/>
    <w:rsid w:val="00C21342"/>
    <w:rsid w:val="00DC030B"/>
    <w:rsid w:val="00FB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615F87-A7F5-4A7E-813C-8B80E4CA1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71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7171C9"/>
    <w:pPr>
      <w:spacing w:after="120" w:line="360" w:lineRule="auto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7171C9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171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1C9"/>
  </w:style>
  <w:style w:type="paragraph" w:styleId="Footer">
    <w:name w:val="footer"/>
    <w:basedOn w:val="Normal"/>
    <w:link w:val="FooterChar"/>
    <w:uiPriority w:val="99"/>
    <w:unhideWhenUsed/>
    <w:rsid w:val="007171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1C9"/>
  </w:style>
  <w:style w:type="character" w:customStyle="1" w:styleId="ListParagraphChar">
    <w:name w:val="List Paragraph Char"/>
    <w:aliases w:val="kepala Char"/>
    <w:link w:val="ListParagraph"/>
    <w:uiPriority w:val="34"/>
    <w:locked/>
    <w:rsid w:val="007171C9"/>
  </w:style>
  <w:style w:type="table" w:styleId="LightGrid-Accent5">
    <w:name w:val="Light Grid Accent 5"/>
    <w:basedOn w:val="TableNormal"/>
    <w:uiPriority w:val="62"/>
    <w:rsid w:val="007171C9"/>
    <w:pPr>
      <w:spacing w:after="0" w:line="240" w:lineRule="auto"/>
    </w:pPr>
    <w:rPr>
      <w:lang w:val="en-SG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character" w:customStyle="1" w:styleId="fontstyle01">
    <w:name w:val="fontstyle01"/>
    <w:basedOn w:val="DefaultParagraphFont"/>
    <w:rsid w:val="007171C9"/>
    <w:rPr>
      <w:rFonts w:ascii="BookmanOldStyle" w:hAnsi="BookmanOldStyle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SULISTYOAW UBHAYAHITA</dc:creator>
  <cp:keywords/>
  <dc:description/>
  <cp:lastModifiedBy>SULISTYOAW UBHAYAHITA</cp:lastModifiedBy>
  <cp:revision>3</cp:revision>
  <dcterms:created xsi:type="dcterms:W3CDTF">2020-02-12T03:50:00Z</dcterms:created>
  <dcterms:modified xsi:type="dcterms:W3CDTF">2020-02-12T04:35:00Z</dcterms:modified>
</cp:coreProperties>
</file>